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DD908" w14:textId="69FB4AA2" w:rsidR="00E72F05" w:rsidRDefault="00350B0F" w:rsidP="00350B0F">
      <w:pPr>
        <w:jc w:val="center"/>
      </w:pPr>
      <w:r>
        <w:rPr>
          <w:noProof/>
        </w:rPr>
        <w:drawing>
          <wp:inline distT="0" distB="0" distL="0" distR="0" wp14:anchorId="63D1CD98" wp14:editId="66732398">
            <wp:extent cx="2797791" cy="2602185"/>
            <wp:effectExtent l="0" t="0" r="317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0378" cy="26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7030" w14:textId="2106E97E" w:rsidR="00350B0F" w:rsidRDefault="00350B0F" w:rsidP="00350B0F">
      <w:pPr>
        <w:jc w:val="center"/>
      </w:pPr>
      <w:r>
        <w:rPr>
          <w:noProof/>
        </w:rPr>
        <w:drawing>
          <wp:inline distT="0" distB="0" distL="0" distR="0" wp14:anchorId="213855C0" wp14:editId="17118C6B">
            <wp:extent cx="3630304" cy="6243503"/>
            <wp:effectExtent l="0" t="0" r="825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2519" cy="624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45CB" w14:textId="3DD1BD4A" w:rsidR="00350B0F" w:rsidRDefault="00350B0F" w:rsidP="00350B0F">
      <w:pPr>
        <w:jc w:val="center"/>
      </w:pPr>
      <w:r>
        <w:rPr>
          <w:noProof/>
        </w:rPr>
        <w:drawing>
          <wp:inline distT="0" distB="0" distL="0" distR="0" wp14:anchorId="7373F43C" wp14:editId="426DA67F">
            <wp:extent cx="2910840" cy="908685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908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0B0F" w:rsidSect="004E131F">
      <w:footerReference w:type="default" r:id="rId9"/>
      <w:pgSz w:w="12240" w:h="15840"/>
      <w:pgMar w:top="90" w:right="180" w:bottom="1440" w:left="180" w:header="720" w:footer="360" w:gutter="0"/>
      <w:cols w:num="2" w:space="18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7D65EE" w14:textId="77777777" w:rsidR="00B14DCA" w:rsidRDefault="00B14DCA" w:rsidP="004E131F">
      <w:pPr>
        <w:spacing w:after="0" w:line="240" w:lineRule="auto"/>
      </w:pPr>
      <w:r>
        <w:separator/>
      </w:r>
    </w:p>
  </w:endnote>
  <w:endnote w:type="continuationSeparator" w:id="0">
    <w:p w14:paraId="3F1B9CB4" w14:textId="77777777" w:rsidR="00B14DCA" w:rsidRDefault="00B14DCA" w:rsidP="004E13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FA742" w14:textId="157A7AD6" w:rsidR="004E131F" w:rsidRDefault="004E131F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 w:rsidRPr="004E131F">
      <w:rPr>
        <w:caps/>
        <w:color w:val="4472C4" w:themeColor="accent1"/>
      </w:rPr>
      <w:t xml:space="preserve">Practice Problems [ Partial </w:t>
    </w:r>
    <w:proofErr w:type="gramStart"/>
    <w:r w:rsidRPr="004E131F">
      <w:rPr>
        <w:caps/>
        <w:color w:val="4472C4" w:themeColor="accent1"/>
      </w:rPr>
      <w:t>Fractions ]</w:t>
    </w:r>
    <w:proofErr w:type="gramEnd"/>
  </w:p>
  <w:p w14:paraId="731BD854" w14:textId="77777777" w:rsidR="004E131F" w:rsidRDefault="004E13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98F8DC" w14:textId="77777777" w:rsidR="00B14DCA" w:rsidRDefault="00B14DCA" w:rsidP="004E131F">
      <w:pPr>
        <w:spacing w:after="0" w:line="240" w:lineRule="auto"/>
      </w:pPr>
      <w:r>
        <w:separator/>
      </w:r>
    </w:p>
  </w:footnote>
  <w:footnote w:type="continuationSeparator" w:id="0">
    <w:p w14:paraId="07A7A34A" w14:textId="77777777" w:rsidR="00B14DCA" w:rsidRDefault="00B14DCA" w:rsidP="004E13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B0F"/>
    <w:rsid w:val="00350B0F"/>
    <w:rsid w:val="004E131F"/>
    <w:rsid w:val="00867934"/>
    <w:rsid w:val="00B07838"/>
    <w:rsid w:val="00B14DCA"/>
    <w:rsid w:val="00E72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363969D"/>
  <w15:chartTrackingRefBased/>
  <w15:docId w15:val="{818297E5-D7AD-4CBA-A59B-97B15405E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13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31F"/>
  </w:style>
  <w:style w:type="paragraph" w:styleId="Footer">
    <w:name w:val="footer"/>
    <w:basedOn w:val="Normal"/>
    <w:link w:val="FooterChar"/>
    <w:uiPriority w:val="99"/>
    <w:unhideWhenUsed/>
    <w:rsid w:val="004E13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3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0</Words>
  <Characters>0</Characters>
  <Application>Microsoft Office Word</Application>
  <DocSecurity>0</DocSecurity>
  <Lines>3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Keneth Namias</dc:creator>
  <cp:keywords/>
  <dc:description/>
  <cp:lastModifiedBy>Jhon Keneth Namias</cp:lastModifiedBy>
  <cp:revision>2</cp:revision>
  <dcterms:created xsi:type="dcterms:W3CDTF">2024-05-24T01:40:00Z</dcterms:created>
  <dcterms:modified xsi:type="dcterms:W3CDTF">2024-05-24T06:55:00Z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c4bd657a-6b15-457f-b3cd-9bf51f77ae2a</vt:lpwstr>
  </property>
</Properties>
</file>